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6DC9" w14:textId="6C56CC54" w:rsidR="00A93DD3" w:rsidRDefault="00D8454B" w:rsidP="006229E5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74BA">
        <w:rPr>
          <w:rFonts w:ascii="Arial" w:hAnsi="Arial" w:cs="Arial"/>
        </w:rPr>
        <w:t xml:space="preserve">        </w:t>
      </w:r>
    </w:p>
    <w:p w14:paraId="23B76605" w14:textId="019A3E42" w:rsidR="00905737" w:rsidRPr="006F1170" w:rsidRDefault="00905737" w:rsidP="00905737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2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A93DD3"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</w:rPr>
        <w:t xml:space="preserve">Guatemala, </w:t>
      </w:r>
      <w:r>
        <w:rPr>
          <w:rFonts w:ascii="Arial" w:hAnsi="Arial" w:cs="Arial"/>
        </w:rPr>
        <w:t>04</w:t>
      </w:r>
      <w:r w:rsidRPr="006F117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6F117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</w:p>
    <w:p w14:paraId="4DD18962" w14:textId="25EFBEE9" w:rsidR="00905737" w:rsidRPr="006F1170" w:rsidRDefault="00905737" w:rsidP="00905737">
      <w:pPr>
        <w:pStyle w:val="Sinespaciado"/>
        <w:rPr>
          <w:rFonts w:ascii="Arial" w:hAnsi="Arial" w:cs="Arial"/>
          <w:b/>
        </w:rPr>
      </w:pP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</w:t>
      </w:r>
      <w:r w:rsidRPr="006F117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  <w:b/>
        </w:rPr>
        <w:t>Oficio No. UDAI-0</w:t>
      </w:r>
      <w:r>
        <w:rPr>
          <w:rFonts w:ascii="Arial" w:hAnsi="Arial" w:cs="Arial"/>
          <w:b/>
        </w:rPr>
        <w:t>42</w:t>
      </w:r>
      <w:r w:rsidRPr="006F117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</w:p>
    <w:p w14:paraId="014A300B" w14:textId="77777777" w:rsidR="00905737" w:rsidRDefault="00905737" w:rsidP="00905737">
      <w:pPr>
        <w:pStyle w:val="Sinespaciado"/>
        <w:rPr>
          <w:rFonts w:ascii="Arial" w:hAnsi="Arial" w:cs="Arial"/>
        </w:rPr>
      </w:pPr>
    </w:p>
    <w:p w14:paraId="1621C5A7" w14:textId="77777777" w:rsidR="00905737" w:rsidRPr="006F1170" w:rsidRDefault="00905737" w:rsidP="0090573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28A85F3A" w14:textId="77777777" w:rsidR="00905737" w:rsidRPr="006F1170" w:rsidRDefault="00905737" w:rsidP="0090573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Raquel Agripina Mónica Chiac</w:t>
      </w:r>
    </w:p>
    <w:p w14:paraId="5E5A04F4" w14:textId="77777777" w:rsidR="00905737" w:rsidRPr="006F1170" w:rsidRDefault="00905737" w:rsidP="00905737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Encargada </w:t>
      </w:r>
      <w:r>
        <w:rPr>
          <w:rFonts w:ascii="Arial" w:hAnsi="Arial" w:cs="Arial"/>
        </w:rPr>
        <w:t xml:space="preserve">Temporal de la Unidad </w:t>
      </w:r>
      <w:r w:rsidRPr="006F1170">
        <w:rPr>
          <w:rFonts w:ascii="Arial" w:hAnsi="Arial" w:cs="Arial"/>
        </w:rPr>
        <w:t>de Información Pública</w:t>
      </w:r>
    </w:p>
    <w:p w14:paraId="3E7CF4C5" w14:textId="77777777" w:rsidR="00905737" w:rsidRPr="006F1170" w:rsidRDefault="00905737" w:rsidP="00905737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5AC70FEB" w14:textId="77777777" w:rsidR="00905737" w:rsidRPr="006F1170" w:rsidRDefault="00905737" w:rsidP="00905737">
      <w:pPr>
        <w:pStyle w:val="Sinespaciado"/>
        <w:rPr>
          <w:rFonts w:ascii="Arial" w:hAnsi="Arial" w:cs="Arial"/>
        </w:rPr>
      </w:pPr>
    </w:p>
    <w:p w14:paraId="21BA88DC" w14:textId="77777777" w:rsidR="00905737" w:rsidRPr="006F1170" w:rsidRDefault="00905737" w:rsidP="00905737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Estimada </w:t>
      </w:r>
      <w:r>
        <w:rPr>
          <w:rFonts w:ascii="Arial" w:hAnsi="Arial" w:cs="Arial"/>
        </w:rPr>
        <w:t>Señora</w:t>
      </w:r>
      <w:r w:rsidRPr="006F1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Mónica Chiac</w:t>
      </w:r>
      <w:r w:rsidRPr="006F1170">
        <w:rPr>
          <w:rFonts w:ascii="Arial" w:hAnsi="Arial" w:cs="Arial"/>
        </w:rPr>
        <w:t>:</w:t>
      </w:r>
    </w:p>
    <w:p w14:paraId="0C211546" w14:textId="77777777" w:rsidR="00905737" w:rsidRPr="006F1170" w:rsidRDefault="00905737" w:rsidP="00905737">
      <w:pPr>
        <w:pStyle w:val="Sinespaciado"/>
        <w:rPr>
          <w:rFonts w:ascii="Arial" w:hAnsi="Arial" w:cs="Arial"/>
        </w:rPr>
      </w:pPr>
    </w:p>
    <w:p w14:paraId="6C39DE7E" w14:textId="77777777" w:rsidR="00905737" w:rsidRPr="006F1170" w:rsidRDefault="00905737" w:rsidP="00905737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Por medio de la presente le envío un cordial saludo y a la vez deseándole muchos éxitos en su vida laboral como personal.</w:t>
      </w:r>
    </w:p>
    <w:p w14:paraId="03196D3B" w14:textId="77777777" w:rsidR="00905737" w:rsidRPr="006F1170" w:rsidRDefault="00905737" w:rsidP="00905737">
      <w:pPr>
        <w:pStyle w:val="Sinespaciado"/>
        <w:jc w:val="both"/>
        <w:rPr>
          <w:rFonts w:ascii="Arial" w:hAnsi="Arial" w:cs="Arial"/>
        </w:rPr>
      </w:pPr>
    </w:p>
    <w:p w14:paraId="4D592159" w14:textId="5394C8E7" w:rsidR="00FB1234" w:rsidRPr="006F1170" w:rsidRDefault="00905737" w:rsidP="00FB1234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El motivo de la presente es para </w:t>
      </w:r>
      <w:r>
        <w:rPr>
          <w:rFonts w:ascii="Arial" w:hAnsi="Arial" w:cs="Arial"/>
        </w:rPr>
        <w:t xml:space="preserve">trasladar </w:t>
      </w:r>
      <w:r w:rsidRPr="006F1170">
        <w:rPr>
          <w:rFonts w:ascii="Arial" w:hAnsi="Arial" w:cs="Arial"/>
        </w:rPr>
        <w:t xml:space="preserve">lo requerido mensualmente, por su unidad, </w:t>
      </w:r>
      <w:r>
        <w:rPr>
          <w:rFonts w:ascii="Arial" w:hAnsi="Arial" w:cs="Arial"/>
        </w:rPr>
        <w:t xml:space="preserve">mediante oficio No. UIP 76-DEMI-rcht-2024, de fecha 30 de mayo de 2024, </w:t>
      </w:r>
      <w:r w:rsidRPr="006F1170">
        <w:rPr>
          <w:rFonts w:ascii="Arial" w:hAnsi="Arial" w:cs="Arial"/>
        </w:rPr>
        <w:t xml:space="preserve">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</w:rPr>
        <w:t xml:space="preserve">MAYO </w:t>
      </w:r>
      <w:r w:rsidRPr="006F1170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4</w:t>
      </w:r>
      <w:r w:rsidRPr="006F1170">
        <w:rPr>
          <w:rFonts w:ascii="Arial" w:hAnsi="Arial" w:cs="Arial"/>
        </w:rPr>
        <w:t xml:space="preserve">, </w:t>
      </w:r>
      <w:r w:rsidR="00FB1234" w:rsidRPr="006F1170">
        <w:rPr>
          <w:rFonts w:ascii="Arial" w:hAnsi="Arial" w:cs="Arial"/>
        </w:rPr>
        <w:t xml:space="preserve">para lo cual informamos que la Unidad de Auditoría Interna recibió con fecha </w:t>
      </w:r>
      <w:r w:rsidR="00FB1234">
        <w:rPr>
          <w:rFonts w:ascii="Arial" w:hAnsi="Arial" w:cs="Arial"/>
        </w:rPr>
        <w:t>29</w:t>
      </w:r>
      <w:r w:rsidR="00FB1234" w:rsidRPr="006F1170">
        <w:rPr>
          <w:rFonts w:ascii="Arial" w:hAnsi="Arial" w:cs="Arial"/>
        </w:rPr>
        <w:t xml:space="preserve"> de mayo de 202</w:t>
      </w:r>
      <w:r w:rsidR="00FB1234">
        <w:rPr>
          <w:rFonts w:ascii="Arial" w:hAnsi="Arial" w:cs="Arial"/>
        </w:rPr>
        <w:t>4</w:t>
      </w:r>
      <w:r w:rsidR="00FB1234" w:rsidRPr="006F1170">
        <w:rPr>
          <w:rFonts w:ascii="Arial" w:hAnsi="Arial" w:cs="Arial"/>
        </w:rPr>
        <w:t xml:space="preserve">, </w:t>
      </w:r>
      <w:r w:rsidR="00FB1234" w:rsidRPr="00521530">
        <w:rPr>
          <w:rFonts w:ascii="Arial" w:hAnsi="Arial" w:cs="Arial"/>
          <w:b/>
        </w:rPr>
        <w:t>1.)</w:t>
      </w:r>
      <w:r w:rsidR="00FB1234">
        <w:rPr>
          <w:rFonts w:ascii="Arial" w:hAnsi="Arial" w:cs="Arial"/>
        </w:rPr>
        <w:t xml:space="preserve"> </w:t>
      </w:r>
      <w:r w:rsidR="00FB1234" w:rsidRPr="006F1170">
        <w:rPr>
          <w:rFonts w:ascii="Arial" w:hAnsi="Arial" w:cs="Arial"/>
          <w:b/>
        </w:rPr>
        <w:t>INFORME DE AUDITORÍA FINANCIERA Y DE CUMPLIMIENTO</w:t>
      </w:r>
      <w:r w:rsidR="00FB1234" w:rsidRPr="006F1170">
        <w:rPr>
          <w:rFonts w:ascii="Arial" w:hAnsi="Arial" w:cs="Arial"/>
        </w:rPr>
        <w:t xml:space="preserve"> de la </w:t>
      </w:r>
      <w:r w:rsidR="00FB1234" w:rsidRPr="006F1170">
        <w:rPr>
          <w:rFonts w:ascii="Arial" w:hAnsi="Arial" w:cs="Arial"/>
          <w:b/>
        </w:rPr>
        <w:t>CONTRALORÍA GENERAL DE CUENTAS</w:t>
      </w:r>
      <w:r w:rsidR="00FB1234" w:rsidRPr="006F1170">
        <w:rPr>
          <w:rFonts w:ascii="Arial" w:hAnsi="Arial" w:cs="Arial"/>
        </w:rPr>
        <w:t xml:space="preserve">, correspondiente al período </w:t>
      </w:r>
      <w:r w:rsidR="00FB1234" w:rsidRPr="006F1170">
        <w:rPr>
          <w:rFonts w:ascii="Arial" w:hAnsi="Arial" w:cs="Arial"/>
          <w:b/>
        </w:rPr>
        <w:t>del 01 de enero al 31 de diciembre de</w:t>
      </w:r>
      <w:r w:rsidR="00FB1234">
        <w:rPr>
          <w:rFonts w:ascii="Arial" w:hAnsi="Arial" w:cs="Arial"/>
          <w:b/>
        </w:rPr>
        <w:t xml:space="preserve"> 2023</w:t>
      </w:r>
      <w:r w:rsidR="00FB1234">
        <w:rPr>
          <w:rFonts w:ascii="Arial" w:hAnsi="Arial" w:cs="Arial"/>
        </w:rPr>
        <w:t>.</w:t>
      </w:r>
      <w:r w:rsidR="00FB1234" w:rsidRPr="006F1170">
        <w:rPr>
          <w:rFonts w:ascii="Arial" w:hAnsi="Arial" w:cs="Arial"/>
        </w:rPr>
        <w:t xml:space="preserve"> </w:t>
      </w:r>
      <w:r w:rsidR="00FB1234">
        <w:rPr>
          <w:rFonts w:ascii="Arial" w:hAnsi="Arial" w:cs="Arial"/>
        </w:rPr>
        <w:t>I</w:t>
      </w:r>
      <w:r w:rsidR="00FB1234" w:rsidRPr="006F1170">
        <w:rPr>
          <w:rFonts w:ascii="Arial" w:hAnsi="Arial" w:cs="Arial"/>
        </w:rPr>
        <w:t>nforme de Auditoría Gubernamental, practicada a la Defensoría de la Mujer Indígena</w:t>
      </w:r>
      <w:r w:rsidR="00FB1234">
        <w:rPr>
          <w:rFonts w:ascii="Arial" w:hAnsi="Arial" w:cs="Arial"/>
        </w:rPr>
        <w:t>, por la Contraloría General de Cuentas</w:t>
      </w:r>
      <w:r w:rsidR="00FB1234" w:rsidRPr="006F1170">
        <w:rPr>
          <w:rFonts w:ascii="Arial" w:hAnsi="Arial" w:cs="Arial"/>
        </w:rPr>
        <w:t>. a través de la Dirección de Auditoría a Recursos Públicos destinados a Pueblos Indígenas y Grupos Vulnerables, según nombramiento de la Contraloría DA-19-00</w:t>
      </w:r>
      <w:r w:rsidR="00583E86">
        <w:rPr>
          <w:rFonts w:ascii="Arial" w:hAnsi="Arial" w:cs="Arial"/>
        </w:rPr>
        <w:t>15</w:t>
      </w:r>
      <w:r w:rsidR="00FB1234" w:rsidRPr="006F1170">
        <w:rPr>
          <w:rFonts w:ascii="Arial" w:hAnsi="Arial" w:cs="Arial"/>
        </w:rPr>
        <w:t>-202</w:t>
      </w:r>
      <w:r w:rsidR="00583E86">
        <w:rPr>
          <w:rFonts w:ascii="Arial" w:hAnsi="Arial" w:cs="Arial"/>
        </w:rPr>
        <w:t>3</w:t>
      </w:r>
      <w:r w:rsidR="00FB1234">
        <w:rPr>
          <w:rFonts w:ascii="Arial" w:hAnsi="Arial" w:cs="Arial"/>
        </w:rPr>
        <w:t>.</w:t>
      </w:r>
    </w:p>
    <w:p w14:paraId="6F613D0E" w14:textId="77777777" w:rsidR="00FB1234" w:rsidRPr="006F1170" w:rsidRDefault="00FB1234" w:rsidP="00FB1234">
      <w:pPr>
        <w:pStyle w:val="Sinespaciado"/>
        <w:jc w:val="both"/>
        <w:rPr>
          <w:rFonts w:ascii="Arial" w:hAnsi="Arial" w:cs="Arial"/>
        </w:rPr>
      </w:pPr>
    </w:p>
    <w:p w14:paraId="4C2A3F96" w14:textId="5510243A" w:rsidR="00583E86" w:rsidRPr="006F1170" w:rsidRDefault="00FB1234" w:rsidP="00583E86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Derivado de lo anterior se traslada copia física y copia digital del informe en versión PDF, así como el presente oficio en formato editable Word, al correo institucional </w:t>
      </w:r>
      <w:hyperlink r:id="rId7" w:history="1">
        <w:r w:rsidRPr="006F1170">
          <w:rPr>
            <w:rStyle w:val="Hipervnculo"/>
            <w:rFonts w:ascii="Arial" w:hAnsi="Arial" w:cs="Arial"/>
          </w:rPr>
          <w:t>informacionpublica@demi.gob.gt</w:t>
        </w:r>
      </w:hyperlink>
      <w:r w:rsidRPr="006F1170">
        <w:rPr>
          <w:rFonts w:ascii="Arial" w:hAnsi="Arial" w:cs="Arial"/>
        </w:rPr>
        <w:t>, para que la misma sea publicada en la página oficial de DEMI dentro del plazo legal</w:t>
      </w:r>
      <w:r w:rsidR="00583E86">
        <w:rPr>
          <w:rFonts w:ascii="Arial" w:hAnsi="Arial" w:cs="Arial"/>
        </w:rPr>
        <w:t xml:space="preserve">, </w:t>
      </w:r>
      <w:r w:rsidR="00583E86" w:rsidRPr="008F4CE0">
        <w:rPr>
          <w:rFonts w:ascii="Arial" w:hAnsi="Arial" w:cs="Arial"/>
          <w:b/>
        </w:rPr>
        <w:t>bajo el articulo 10 Información Pública de Oficio, numeral 23</w:t>
      </w:r>
      <w:r w:rsidR="00583E86">
        <w:rPr>
          <w:rFonts w:ascii="Arial" w:hAnsi="Arial" w:cs="Arial"/>
          <w:b/>
        </w:rPr>
        <w:t xml:space="preserve"> Informes de auditorías gubernamentales o privadas</w:t>
      </w:r>
      <w:r w:rsidR="00583E86" w:rsidRPr="008F4CE0">
        <w:rPr>
          <w:rFonts w:ascii="Arial" w:hAnsi="Arial" w:cs="Arial"/>
          <w:b/>
        </w:rPr>
        <w:t>.</w:t>
      </w:r>
      <w:r w:rsidR="00583E86" w:rsidRPr="006F1170">
        <w:rPr>
          <w:rFonts w:ascii="Arial" w:hAnsi="Arial" w:cs="Arial"/>
        </w:rPr>
        <w:t xml:space="preserve"> </w:t>
      </w:r>
    </w:p>
    <w:p w14:paraId="0070273E" w14:textId="13BFE580" w:rsidR="00FB1234" w:rsidRPr="006F1170" w:rsidRDefault="00FB1234" w:rsidP="00FB1234">
      <w:pPr>
        <w:pStyle w:val="Sinespaciado"/>
        <w:jc w:val="both"/>
        <w:rPr>
          <w:rFonts w:ascii="Arial" w:hAnsi="Arial" w:cs="Arial"/>
        </w:rPr>
      </w:pPr>
    </w:p>
    <w:p w14:paraId="74D9A830" w14:textId="48E065E0" w:rsidR="00FB1234" w:rsidRPr="006F1170" w:rsidRDefault="00FB1234" w:rsidP="00FB1234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La información del presente oficio se envía en formato PDF y físico, ya que editable no se cuenta con el mismo ya que el informe de auditoría financiera y de cumplimiento</w:t>
      </w:r>
      <w:r>
        <w:rPr>
          <w:rFonts w:ascii="Arial" w:hAnsi="Arial" w:cs="Arial"/>
        </w:rPr>
        <w:t xml:space="preserve"> fue</w:t>
      </w:r>
      <w:r w:rsidR="00583E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emitido </w:t>
      </w:r>
      <w:r w:rsidRPr="006F1170">
        <w:rPr>
          <w:rFonts w:ascii="Arial" w:hAnsi="Arial" w:cs="Arial"/>
        </w:rPr>
        <w:t>por la Contraloría General de Cuentas.</w:t>
      </w:r>
    </w:p>
    <w:p w14:paraId="5D161D17" w14:textId="77777777" w:rsidR="00FB1234" w:rsidRPr="006F1170" w:rsidRDefault="00FB1234" w:rsidP="00FB1234">
      <w:pPr>
        <w:pStyle w:val="Sinespaciado"/>
        <w:jc w:val="both"/>
        <w:rPr>
          <w:rFonts w:ascii="Arial" w:hAnsi="Arial" w:cs="Arial"/>
        </w:rPr>
      </w:pPr>
    </w:p>
    <w:p w14:paraId="2AC9F255" w14:textId="77777777" w:rsidR="00FB1234" w:rsidRPr="00F00546" w:rsidRDefault="00FB1234" w:rsidP="00FB1234">
      <w:pPr>
        <w:rPr>
          <w:rFonts w:ascii="Arial" w:hAnsi="Arial" w:cs="Arial"/>
        </w:rPr>
      </w:pPr>
      <w:r w:rsidRPr="00F00546">
        <w:rPr>
          <w:rFonts w:ascii="Arial" w:hAnsi="Arial" w:cs="Arial"/>
        </w:rPr>
        <w:t>Sin otro particular me suscribo de usted, muy agradecido y con todo respeto.</w:t>
      </w:r>
    </w:p>
    <w:p w14:paraId="2062727C" w14:textId="77777777" w:rsidR="00FB1234" w:rsidRPr="006F1170" w:rsidRDefault="00FB1234" w:rsidP="00FB1234">
      <w:pPr>
        <w:pStyle w:val="Sinespaciado"/>
        <w:jc w:val="both"/>
        <w:rPr>
          <w:rFonts w:ascii="Arial" w:hAnsi="Arial" w:cs="Arial"/>
        </w:rPr>
      </w:pPr>
    </w:p>
    <w:p w14:paraId="7BCEBD16" w14:textId="77777777" w:rsidR="00FB1234" w:rsidRDefault="00FB1234" w:rsidP="00FB1234">
      <w:pPr>
        <w:rPr>
          <w:rFonts w:ascii="Arial" w:hAnsi="Arial" w:cs="Arial"/>
          <w:b/>
        </w:rPr>
      </w:pPr>
      <w:r w:rsidRPr="00F00546">
        <w:rPr>
          <w:rFonts w:ascii="Arial" w:hAnsi="Arial" w:cs="Arial"/>
        </w:rPr>
        <w:t>Atentamente,</w:t>
      </w:r>
    </w:p>
    <w:p w14:paraId="4538DE1E" w14:textId="77777777" w:rsidR="00FB1234" w:rsidRPr="006F1170" w:rsidRDefault="00FB1234" w:rsidP="00FB1234">
      <w:pPr>
        <w:pStyle w:val="Sinespaciado"/>
        <w:jc w:val="center"/>
        <w:rPr>
          <w:rFonts w:ascii="Arial" w:hAnsi="Arial" w:cs="Arial"/>
          <w:b/>
        </w:rPr>
      </w:pPr>
      <w:r w:rsidRPr="006F1170">
        <w:rPr>
          <w:rFonts w:ascii="Arial" w:hAnsi="Arial" w:cs="Arial"/>
          <w:b/>
        </w:rPr>
        <w:t>Lic. Elvin Giovanni Garcia Higueros</w:t>
      </w:r>
    </w:p>
    <w:p w14:paraId="31ADF8BF" w14:textId="77777777" w:rsidR="00FB1234" w:rsidRPr="006F1170" w:rsidRDefault="00FB1234" w:rsidP="00FB1234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Auditor Interno</w:t>
      </w:r>
    </w:p>
    <w:p w14:paraId="7A2C74AD" w14:textId="77777777" w:rsidR="00FB1234" w:rsidRPr="006F1170" w:rsidRDefault="00FB1234" w:rsidP="00FB1234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16850105" w14:textId="77777777" w:rsidR="00FB1234" w:rsidRDefault="00FB1234" w:rsidP="00FB1234">
      <w:pPr>
        <w:pStyle w:val="Sinespaciado"/>
        <w:rPr>
          <w:rFonts w:ascii="Arial" w:hAnsi="Arial" w:cs="Arial"/>
          <w:sz w:val="20"/>
          <w:szCs w:val="20"/>
        </w:rPr>
      </w:pPr>
    </w:p>
    <w:p w14:paraId="1B8EA9F2" w14:textId="458E68C1" w:rsidR="007C65D5" w:rsidRDefault="00FB1234" w:rsidP="006229E5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  <w:r w:rsidR="00583E86">
        <w:rPr>
          <w:rFonts w:ascii="Arial" w:hAnsi="Arial" w:cs="Arial"/>
        </w:rPr>
        <w:t xml:space="preserve">                                                                            </w:t>
      </w:r>
    </w:p>
    <w:p w14:paraId="1CC4EF6C" w14:textId="77777777" w:rsidR="007C65D5" w:rsidRDefault="007C65D5" w:rsidP="003B75BD">
      <w:pPr>
        <w:pStyle w:val="Sinespaciado"/>
        <w:rPr>
          <w:rFonts w:ascii="Arial" w:hAnsi="Arial" w:cs="Arial"/>
          <w:highlight w:val="yellow"/>
        </w:rPr>
      </w:pPr>
    </w:p>
    <w:sectPr w:rsidR="007C65D5" w:rsidSect="00DE5227">
      <w:headerReference w:type="default" r:id="rId8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ED073" w14:textId="77777777" w:rsidR="00B70583" w:rsidRDefault="00B70583" w:rsidP="00491693">
      <w:pPr>
        <w:spacing w:after="0" w:line="240" w:lineRule="auto"/>
      </w:pPr>
      <w:r>
        <w:separator/>
      </w:r>
    </w:p>
  </w:endnote>
  <w:endnote w:type="continuationSeparator" w:id="0">
    <w:p w14:paraId="55DC83BA" w14:textId="77777777" w:rsidR="00B70583" w:rsidRDefault="00B70583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14C7C" w14:textId="77777777" w:rsidR="00B70583" w:rsidRDefault="00B70583" w:rsidP="00491693">
      <w:pPr>
        <w:spacing w:after="0" w:line="240" w:lineRule="auto"/>
      </w:pPr>
      <w:r>
        <w:separator/>
      </w:r>
    </w:p>
  </w:footnote>
  <w:footnote w:type="continuationSeparator" w:id="0">
    <w:p w14:paraId="101E1CDE" w14:textId="77777777" w:rsidR="00B70583" w:rsidRDefault="00B70583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44F3216" w:rsidR="00FB1234" w:rsidRDefault="00FB123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4BCEEBB" wp14:editId="62A8C96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TE 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14" cy="1005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42A"/>
    <w:multiLevelType w:val="hybridMultilevel"/>
    <w:tmpl w:val="BCC0A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775B"/>
    <w:multiLevelType w:val="hybridMultilevel"/>
    <w:tmpl w:val="4F4A3B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30CB"/>
    <w:multiLevelType w:val="hybridMultilevel"/>
    <w:tmpl w:val="1A664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BC"/>
    <w:multiLevelType w:val="hybridMultilevel"/>
    <w:tmpl w:val="4CB8B3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31CC9"/>
    <w:multiLevelType w:val="hybridMultilevel"/>
    <w:tmpl w:val="B2445E0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12A8"/>
    <w:multiLevelType w:val="hybridMultilevel"/>
    <w:tmpl w:val="1D9C4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38"/>
  </w:num>
  <w:num w:numId="7">
    <w:abstractNumId w:val="13"/>
  </w:num>
  <w:num w:numId="8">
    <w:abstractNumId w:val="28"/>
  </w:num>
  <w:num w:numId="9">
    <w:abstractNumId w:val="34"/>
  </w:num>
  <w:num w:numId="10">
    <w:abstractNumId w:val="22"/>
  </w:num>
  <w:num w:numId="11">
    <w:abstractNumId w:val="16"/>
  </w:num>
  <w:num w:numId="12">
    <w:abstractNumId w:val="33"/>
  </w:num>
  <w:num w:numId="13">
    <w:abstractNumId w:val="32"/>
  </w:num>
  <w:num w:numId="14">
    <w:abstractNumId w:val="39"/>
  </w:num>
  <w:num w:numId="15">
    <w:abstractNumId w:val="6"/>
  </w:num>
  <w:num w:numId="16">
    <w:abstractNumId w:val="35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20"/>
  </w:num>
  <w:num w:numId="22">
    <w:abstractNumId w:val="29"/>
  </w:num>
  <w:num w:numId="23">
    <w:abstractNumId w:val="40"/>
  </w:num>
  <w:num w:numId="24">
    <w:abstractNumId w:val="25"/>
  </w:num>
  <w:num w:numId="25">
    <w:abstractNumId w:val="15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  <w:num w:numId="30">
    <w:abstractNumId w:val="24"/>
  </w:num>
  <w:num w:numId="31">
    <w:abstractNumId w:val="21"/>
  </w:num>
  <w:num w:numId="32">
    <w:abstractNumId w:val="0"/>
  </w:num>
  <w:num w:numId="33">
    <w:abstractNumId w:val="2"/>
  </w:num>
  <w:num w:numId="34">
    <w:abstractNumId w:val="31"/>
  </w:num>
  <w:num w:numId="35">
    <w:abstractNumId w:val="1"/>
  </w:num>
  <w:num w:numId="36">
    <w:abstractNumId w:val="37"/>
  </w:num>
  <w:num w:numId="37">
    <w:abstractNumId w:val="18"/>
  </w:num>
  <w:num w:numId="38">
    <w:abstractNumId w:val="12"/>
  </w:num>
  <w:num w:numId="39">
    <w:abstractNumId w:val="36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2B98"/>
    <w:rsid w:val="00003F58"/>
    <w:rsid w:val="000213FD"/>
    <w:rsid w:val="00031483"/>
    <w:rsid w:val="000314A5"/>
    <w:rsid w:val="00032B6D"/>
    <w:rsid w:val="00042D1F"/>
    <w:rsid w:val="0005091B"/>
    <w:rsid w:val="000553F2"/>
    <w:rsid w:val="00056B62"/>
    <w:rsid w:val="00060B6B"/>
    <w:rsid w:val="000800D0"/>
    <w:rsid w:val="000856F0"/>
    <w:rsid w:val="000940B5"/>
    <w:rsid w:val="000968DD"/>
    <w:rsid w:val="000A2D2A"/>
    <w:rsid w:val="000A2D70"/>
    <w:rsid w:val="000B014A"/>
    <w:rsid w:val="000B341F"/>
    <w:rsid w:val="000C1CA9"/>
    <w:rsid w:val="000E1E94"/>
    <w:rsid w:val="000E288B"/>
    <w:rsid w:val="000E7E2A"/>
    <w:rsid w:val="000F404E"/>
    <w:rsid w:val="000F58FD"/>
    <w:rsid w:val="001035DF"/>
    <w:rsid w:val="001163DC"/>
    <w:rsid w:val="0011666D"/>
    <w:rsid w:val="0012095D"/>
    <w:rsid w:val="001238E0"/>
    <w:rsid w:val="00131BE3"/>
    <w:rsid w:val="00140FD4"/>
    <w:rsid w:val="001420F7"/>
    <w:rsid w:val="00156049"/>
    <w:rsid w:val="00162555"/>
    <w:rsid w:val="001904DE"/>
    <w:rsid w:val="001A1498"/>
    <w:rsid w:val="001A1ED3"/>
    <w:rsid w:val="001A7BE2"/>
    <w:rsid w:val="001B2631"/>
    <w:rsid w:val="001C230F"/>
    <w:rsid w:val="001C5597"/>
    <w:rsid w:val="001C630A"/>
    <w:rsid w:val="001D2A49"/>
    <w:rsid w:val="001D3601"/>
    <w:rsid w:val="001D72D4"/>
    <w:rsid w:val="00200871"/>
    <w:rsid w:val="00206F84"/>
    <w:rsid w:val="00210F41"/>
    <w:rsid w:val="00213FD9"/>
    <w:rsid w:val="002168D5"/>
    <w:rsid w:val="00217CD3"/>
    <w:rsid w:val="00222CCF"/>
    <w:rsid w:val="002236FF"/>
    <w:rsid w:val="00225ADC"/>
    <w:rsid w:val="00227E33"/>
    <w:rsid w:val="00232512"/>
    <w:rsid w:val="00233EF7"/>
    <w:rsid w:val="0023582B"/>
    <w:rsid w:val="00241E42"/>
    <w:rsid w:val="0025470D"/>
    <w:rsid w:val="00256851"/>
    <w:rsid w:val="00276A64"/>
    <w:rsid w:val="00277171"/>
    <w:rsid w:val="0028614D"/>
    <w:rsid w:val="002A3362"/>
    <w:rsid w:val="002B793A"/>
    <w:rsid w:val="002D08B1"/>
    <w:rsid w:val="002D5BA6"/>
    <w:rsid w:val="002E088D"/>
    <w:rsid w:val="002E544B"/>
    <w:rsid w:val="002F55DE"/>
    <w:rsid w:val="00312737"/>
    <w:rsid w:val="003137EE"/>
    <w:rsid w:val="00317C6A"/>
    <w:rsid w:val="00344FCF"/>
    <w:rsid w:val="00365724"/>
    <w:rsid w:val="00373CBF"/>
    <w:rsid w:val="003A04BA"/>
    <w:rsid w:val="003A6475"/>
    <w:rsid w:val="003A7E59"/>
    <w:rsid w:val="003B20B7"/>
    <w:rsid w:val="003B587C"/>
    <w:rsid w:val="003B75BD"/>
    <w:rsid w:val="003B77E7"/>
    <w:rsid w:val="003D51A6"/>
    <w:rsid w:val="003D714E"/>
    <w:rsid w:val="003E421D"/>
    <w:rsid w:val="003F13D4"/>
    <w:rsid w:val="00414A0A"/>
    <w:rsid w:val="0043117F"/>
    <w:rsid w:val="00432D8E"/>
    <w:rsid w:val="00444762"/>
    <w:rsid w:val="00444C40"/>
    <w:rsid w:val="00475599"/>
    <w:rsid w:val="00491693"/>
    <w:rsid w:val="004A1CA0"/>
    <w:rsid w:val="004C4215"/>
    <w:rsid w:val="004C71EB"/>
    <w:rsid w:val="004D2CFE"/>
    <w:rsid w:val="004D635C"/>
    <w:rsid w:val="005011D6"/>
    <w:rsid w:val="0050350E"/>
    <w:rsid w:val="00521E77"/>
    <w:rsid w:val="00525EFE"/>
    <w:rsid w:val="00526F3A"/>
    <w:rsid w:val="00546926"/>
    <w:rsid w:val="00547807"/>
    <w:rsid w:val="00554CDD"/>
    <w:rsid w:val="00562A43"/>
    <w:rsid w:val="0057024A"/>
    <w:rsid w:val="00572BF1"/>
    <w:rsid w:val="00573CFB"/>
    <w:rsid w:val="005777A0"/>
    <w:rsid w:val="00582301"/>
    <w:rsid w:val="00583AC0"/>
    <w:rsid w:val="00583E86"/>
    <w:rsid w:val="00584035"/>
    <w:rsid w:val="005863D0"/>
    <w:rsid w:val="00590B01"/>
    <w:rsid w:val="005930EC"/>
    <w:rsid w:val="0059459F"/>
    <w:rsid w:val="005B147F"/>
    <w:rsid w:val="005B3726"/>
    <w:rsid w:val="005C3F3B"/>
    <w:rsid w:val="005D5319"/>
    <w:rsid w:val="005E4BE7"/>
    <w:rsid w:val="005F591A"/>
    <w:rsid w:val="00601756"/>
    <w:rsid w:val="00607967"/>
    <w:rsid w:val="00613F1A"/>
    <w:rsid w:val="006178E5"/>
    <w:rsid w:val="006217B0"/>
    <w:rsid w:val="006229E5"/>
    <w:rsid w:val="0063128F"/>
    <w:rsid w:val="0064106C"/>
    <w:rsid w:val="00644BBF"/>
    <w:rsid w:val="00646902"/>
    <w:rsid w:val="0065431D"/>
    <w:rsid w:val="00655D40"/>
    <w:rsid w:val="006657F4"/>
    <w:rsid w:val="00667D4E"/>
    <w:rsid w:val="006715AC"/>
    <w:rsid w:val="0067285D"/>
    <w:rsid w:val="00675FF5"/>
    <w:rsid w:val="00684617"/>
    <w:rsid w:val="006874BA"/>
    <w:rsid w:val="006B2556"/>
    <w:rsid w:val="006C071C"/>
    <w:rsid w:val="006D104D"/>
    <w:rsid w:val="006D5B1B"/>
    <w:rsid w:val="006E2077"/>
    <w:rsid w:val="006E6460"/>
    <w:rsid w:val="006F059C"/>
    <w:rsid w:val="006F2ECB"/>
    <w:rsid w:val="00711938"/>
    <w:rsid w:val="00735E5B"/>
    <w:rsid w:val="007362B9"/>
    <w:rsid w:val="007372E2"/>
    <w:rsid w:val="00743F74"/>
    <w:rsid w:val="0074443D"/>
    <w:rsid w:val="007541DE"/>
    <w:rsid w:val="00754968"/>
    <w:rsid w:val="00772587"/>
    <w:rsid w:val="007835FC"/>
    <w:rsid w:val="00791C76"/>
    <w:rsid w:val="00794F50"/>
    <w:rsid w:val="007A1FBF"/>
    <w:rsid w:val="007A4D49"/>
    <w:rsid w:val="007A5B57"/>
    <w:rsid w:val="007B6038"/>
    <w:rsid w:val="007C65D5"/>
    <w:rsid w:val="007D7075"/>
    <w:rsid w:val="007E00F0"/>
    <w:rsid w:val="007E09C8"/>
    <w:rsid w:val="007E78A3"/>
    <w:rsid w:val="007F0026"/>
    <w:rsid w:val="007F0B23"/>
    <w:rsid w:val="007F6012"/>
    <w:rsid w:val="0082247A"/>
    <w:rsid w:val="00826464"/>
    <w:rsid w:val="008339AE"/>
    <w:rsid w:val="00837CAA"/>
    <w:rsid w:val="00840BD1"/>
    <w:rsid w:val="00841846"/>
    <w:rsid w:val="00846AFA"/>
    <w:rsid w:val="00857929"/>
    <w:rsid w:val="00860CD5"/>
    <w:rsid w:val="008769D6"/>
    <w:rsid w:val="00887DDB"/>
    <w:rsid w:val="008B2114"/>
    <w:rsid w:val="008B7EED"/>
    <w:rsid w:val="008C30EC"/>
    <w:rsid w:val="008C75FD"/>
    <w:rsid w:val="008D0EAA"/>
    <w:rsid w:val="008D2999"/>
    <w:rsid w:val="008E5044"/>
    <w:rsid w:val="00901505"/>
    <w:rsid w:val="00905737"/>
    <w:rsid w:val="00907B21"/>
    <w:rsid w:val="009110FE"/>
    <w:rsid w:val="009379AE"/>
    <w:rsid w:val="00944CE4"/>
    <w:rsid w:val="00950FEE"/>
    <w:rsid w:val="00966CB6"/>
    <w:rsid w:val="0097161B"/>
    <w:rsid w:val="009760EB"/>
    <w:rsid w:val="00985F35"/>
    <w:rsid w:val="0099291A"/>
    <w:rsid w:val="00994D91"/>
    <w:rsid w:val="009B2E79"/>
    <w:rsid w:val="009B31B8"/>
    <w:rsid w:val="009B4C59"/>
    <w:rsid w:val="009D1BA8"/>
    <w:rsid w:val="009D5BC6"/>
    <w:rsid w:val="009E196A"/>
    <w:rsid w:val="00A03054"/>
    <w:rsid w:val="00A106F7"/>
    <w:rsid w:val="00A154BE"/>
    <w:rsid w:val="00A21528"/>
    <w:rsid w:val="00A2567C"/>
    <w:rsid w:val="00A32846"/>
    <w:rsid w:val="00A43579"/>
    <w:rsid w:val="00A472DD"/>
    <w:rsid w:val="00A478B5"/>
    <w:rsid w:val="00A616DD"/>
    <w:rsid w:val="00A71430"/>
    <w:rsid w:val="00A73AAC"/>
    <w:rsid w:val="00A77BC3"/>
    <w:rsid w:val="00A81DA8"/>
    <w:rsid w:val="00A860B9"/>
    <w:rsid w:val="00A93DD3"/>
    <w:rsid w:val="00A95245"/>
    <w:rsid w:val="00AA454E"/>
    <w:rsid w:val="00AA4B9A"/>
    <w:rsid w:val="00AA7959"/>
    <w:rsid w:val="00AD3592"/>
    <w:rsid w:val="00AF1333"/>
    <w:rsid w:val="00AF3B40"/>
    <w:rsid w:val="00AF74A2"/>
    <w:rsid w:val="00AF7A3E"/>
    <w:rsid w:val="00B1280A"/>
    <w:rsid w:val="00B1442F"/>
    <w:rsid w:val="00B200A0"/>
    <w:rsid w:val="00B2525E"/>
    <w:rsid w:val="00B3601E"/>
    <w:rsid w:val="00B46E38"/>
    <w:rsid w:val="00B65FB2"/>
    <w:rsid w:val="00B70583"/>
    <w:rsid w:val="00B76420"/>
    <w:rsid w:val="00B77E3E"/>
    <w:rsid w:val="00BA00E9"/>
    <w:rsid w:val="00BA04E6"/>
    <w:rsid w:val="00BC38AD"/>
    <w:rsid w:val="00BC5B39"/>
    <w:rsid w:val="00BD019D"/>
    <w:rsid w:val="00BD3009"/>
    <w:rsid w:val="00BD5564"/>
    <w:rsid w:val="00BD7776"/>
    <w:rsid w:val="00BE10D0"/>
    <w:rsid w:val="00BF174A"/>
    <w:rsid w:val="00C07E8A"/>
    <w:rsid w:val="00C208BB"/>
    <w:rsid w:val="00C32D39"/>
    <w:rsid w:val="00C472ED"/>
    <w:rsid w:val="00C47AA1"/>
    <w:rsid w:val="00C55BD9"/>
    <w:rsid w:val="00C629CB"/>
    <w:rsid w:val="00C749B7"/>
    <w:rsid w:val="00C8173B"/>
    <w:rsid w:val="00C87F6E"/>
    <w:rsid w:val="00CA0B8B"/>
    <w:rsid w:val="00CB19C3"/>
    <w:rsid w:val="00CB48BA"/>
    <w:rsid w:val="00CE209B"/>
    <w:rsid w:val="00CE24C6"/>
    <w:rsid w:val="00CF5F4C"/>
    <w:rsid w:val="00D11B74"/>
    <w:rsid w:val="00D254A7"/>
    <w:rsid w:val="00D31A5D"/>
    <w:rsid w:val="00D35754"/>
    <w:rsid w:val="00D5301B"/>
    <w:rsid w:val="00D6080B"/>
    <w:rsid w:val="00D60B97"/>
    <w:rsid w:val="00D61D98"/>
    <w:rsid w:val="00D8454B"/>
    <w:rsid w:val="00D93ADF"/>
    <w:rsid w:val="00DA4BEA"/>
    <w:rsid w:val="00DB2C0B"/>
    <w:rsid w:val="00DC628A"/>
    <w:rsid w:val="00DC66A5"/>
    <w:rsid w:val="00DD0E52"/>
    <w:rsid w:val="00DD20A5"/>
    <w:rsid w:val="00DD2F96"/>
    <w:rsid w:val="00DD612F"/>
    <w:rsid w:val="00DE5227"/>
    <w:rsid w:val="00DE7BE8"/>
    <w:rsid w:val="00DF0CA8"/>
    <w:rsid w:val="00DF3E29"/>
    <w:rsid w:val="00DF415B"/>
    <w:rsid w:val="00E03D0E"/>
    <w:rsid w:val="00E05CA3"/>
    <w:rsid w:val="00E07CD5"/>
    <w:rsid w:val="00E125C8"/>
    <w:rsid w:val="00E216ED"/>
    <w:rsid w:val="00E33E80"/>
    <w:rsid w:val="00E344D9"/>
    <w:rsid w:val="00E359A9"/>
    <w:rsid w:val="00E645E9"/>
    <w:rsid w:val="00E716A5"/>
    <w:rsid w:val="00E71E9E"/>
    <w:rsid w:val="00E7407A"/>
    <w:rsid w:val="00E82396"/>
    <w:rsid w:val="00EA2F32"/>
    <w:rsid w:val="00EA7932"/>
    <w:rsid w:val="00EC4418"/>
    <w:rsid w:val="00ED6987"/>
    <w:rsid w:val="00EE265C"/>
    <w:rsid w:val="00EE5307"/>
    <w:rsid w:val="00EE53CA"/>
    <w:rsid w:val="00EF0078"/>
    <w:rsid w:val="00EF0C36"/>
    <w:rsid w:val="00EF115D"/>
    <w:rsid w:val="00EF5AB7"/>
    <w:rsid w:val="00F01339"/>
    <w:rsid w:val="00F01AB4"/>
    <w:rsid w:val="00F06BF8"/>
    <w:rsid w:val="00F2044A"/>
    <w:rsid w:val="00F27A14"/>
    <w:rsid w:val="00F40B79"/>
    <w:rsid w:val="00F43348"/>
    <w:rsid w:val="00F526FF"/>
    <w:rsid w:val="00F6072D"/>
    <w:rsid w:val="00F62B45"/>
    <w:rsid w:val="00F64362"/>
    <w:rsid w:val="00F774A1"/>
    <w:rsid w:val="00F92748"/>
    <w:rsid w:val="00F9373E"/>
    <w:rsid w:val="00F97BAE"/>
    <w:rsid w:val="00FA3FA0"/>
    <w:rsid w:val="00FA498F"/>
    <w:rsid w:val="00FA6827"/>
    <w:rsid w:val="00FB1234"/>
    <w:rsid w:val="00FB300E"/>
    <w:rsid w:val="00FB5EFA"/>
    <w:rsid w:val="00FE03B8"/>
    <w:rsid w:val="00FE48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docId w15:val="{0F4BF7FA-874F-4FBC-95E9-9DBAA79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47559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4A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774A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774A1"/>
    <w:rPr>
      <w:color w:val="954F72"/>
      <w:u w:val="single"/>
    </w:rPr>
  </w:style>
  <w:style w:type="paragraph" w:customStyle="1" w:styleId="xl70">
    <w:name w:val="xl70"/>
    <w:basedOn w:val="Normal"/>
    <w:rsid w:val="00F774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F774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F77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lewnzc">
    <w:name w:val="lewnzc"/>
    <w:basedOn w:val="Fuentedeprrafopredeter"/>
    <w:rsid w:val="004D635C"/>
  </w:style>
  <w:style w:type="character" w:styleId="nfasis">
    <w:name w:val="Emphasis"/>
    <w:basedOn w:val="Fuentedeprrafopredeter"/>
    <w:uiPriority w:val="20"/>
    <w:qFormat/>
    <w:rsid w:val="004D6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publica@demi.gob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Garcia</cp:lastModifiedBy>
  <cp:revision>3</cp:revision>
  <cp:lastPrinted>2024-06-04T16:40:00Z</cp:lastPrinted>
  <dcterms:created xsi:type="dcterms:W3CDTF">2024-06-04T16:43:00Z</dcterms:created>
  <dcterms:modified xsi:type="dcterms:W3CDTF">2024-06-04T16:45:00Z</dcterms:modified>
</cp:coreProperties>
</file>